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1282"/>
        <w:gridCol w:w="3113"/>
      </w:tblGrid>
      <w:tr w:rsidR="00FF5294" w:rsidRPr="004D6C13" w:rsidTr="00FF5294">
        <w:trPr>
          <w:trHeight w:val="1056"/>
        </w:trPr>
        <w:tc>
          <w:tcPr>
            <w:tcW w:w="4835" w:type="dxa"/>
            <w:shd w:val="clear" w:color="auto" w:fill="auto"/>
            <w:vAlign w:val="center"/>
            <w:hideMark/>
          </w:tcPr>
          <w:p w:rsidR="00FF5294" w:rsidRPr="004D6C13" w:rsidRDefault="00FF5294" w:rsidP="00FF529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услуги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FF5294" w:rsidRPr="004D6C13" w:rsidRDefault="00FF5294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, сообщений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FF5294" w:rsidRPr="004D6C13" w:rsidRDefault="00FF5294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FF5294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услуги, руб.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</w:tr>
      <w:tr w:rsidR="00FF5294" w:rsidRPr="004D6C13" w:rsidTr="00FF5294">
        <w:trPr>
          <w:trHeight w:val="528"/>
        </w:trPr>
        <w:tc>
          <w:tcPr>
            <w:tcW w:w="4835" w:type="dxa"/>
            <w:vAlign w:val="center"/>
          </w:tcPr>
          <w:p w:rsidR="00FF5294" w:rsidRPr="009815F6" w:rsidRDefault="00837BB4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837BB4">
              <w:rPr>
                <w:rFonts w:cs="Tahoma"/>
                <w:sz w:val="18"/>
                <w:szCs w:val="18"/>
              </w:rPr>
              <w:t>Рассылка СМС абонентам сотовых сетей РФ с указанием буквенного имени</w:t>
            </w:r>
            <w:bookmarkStart w:id="0" w:name="_GoBack"/>
            <w:bookmarkEnd w:id="0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294" w:rsidRPr="009815F6" w:rsidRDefault="00FF5294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113" w:type="dxa"/>
            <w:vAlign w:val="center"/>
          </w:tcPr>
          <w:p w:rsidR="00FF5294" w:rsidRPr="009815F6" w:rsidRDefault="00837BB4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3,30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3D2" w:rsidRDefault="000073D2" w:rsidP="009A32CA">
      <w:pPr>
        <w:spacing w:after="0" w:line="240" w:lineRule="auto"/>
      </w:pPr>
      <w:r>
        <w:separator/>
      </w:r>
    </w:p>
  </w:endnote>
  <w:endnote w:type="continuationSeparator" w:id="0">
    <w:p w:rsidR="000073D2" w:rsidRDefault="000073D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3D2" w:rsidRDefault="000073D2" w:rsidP="009A32CA">
      <w:pPr>
        <w:spacing w:after="0" w:line="240" w:lineRule="auto"/>
      </w:pPr>
      <w:r>
        <w:separator/>
      </w:r>
    </w:p>
  </w:footnote>
  <w:footnote w:type="continuationSeparator" w:id="0">
    <w:p w:rsidR="000073D2" w:rsidRDefault="000073D2" w:rsidP="009A32CA">
      <w:pPr>
        <w:spacing w:after="0" w:line="240" w:lineRule="auto"/>
      </w:pPr>
      <w:r>
        <w:continuationSeparator/>
      </w:r>
    </w:p>
  </w:footnote>
  <w:footnote w:id="1">
    <w:p w:rsidR="00FF5294" w:rsidRPr="00645513" w:rsidRDefault="00FF5294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FF5294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3D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1F29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37BB4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294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ACA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C4BA4-6C50-4D14-A80E-5DDB4954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2023-11-15T06:48:00Z</dcterms:modified>
</cp:coreProperties>
</file>